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bookmarkStart w:id="0" w:name="_GoBack"/>
      <w:bookmarkEnd w:id="0"/>
      <w:r w:rsidRPr="00C11CAC">
        <w:rPr>
          <w:rFonts w:ascii="Arial" w:eastAsia="Calibri" w:hAnsi="Arial" w:cs="Arial"/>
          <w:noProof/>
          <w:sz w:val="20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CAC">
        <w:rPr>
          <w:rFonts w:ascii="Arial" w:eastAsia="Calibri" w:hAnsi="Arial" w:cs="Arial"/>
          <w:b/>
          <w:sz w:val="20"/>
        </w:rPr>
        <w:t>PREFEITURA MUNICIPAL DE RIBEIRÃO CORRENTE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b/>
          <w:sz w:val="20"/>
        </w:rPr>
        <w:t>DEPARTAMENTO DE EDUCAÇÃO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b/>
          <w:sz w:val="20"/>
        </w:rPr>
        <w:t>E.M.E.B. “JORNALISTA GRANDUQUE JOSÉ”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C11CAC">
        <w:rPr>
          <w:rFonts w:ascii="Arial" w:eastAsia="Calibri" w:hAnsi="Arial" w:cs="Arial"/>
          <w:sz w:val="20"/>
        </w:rPr>
        <w:t>Rua Marechal Deodoro, 815 – Bairro Centro – Ribeirão Corrente - SP. CEP: 14445-000 - Fone: (16) 3749.1017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C11CAC">
        <w:rPr>
          <w:rFonts w:ascii="Arial" w:eastAsia="Calibri" w:hAnsi="Arial" w:cs="Arial"/>
          <w:sz w:val="20"/>
        </w:rPr>
        <w:t>Ato de Criação: Lei Municipal Nº 986, de 20 de março de 2008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0"/>
          <w:u w:val="single"/>
          <w:lang w:val="en-US"/>
        </w:rPr>
      </w:pPr>
      <w:r w:rsidRPr="00C11CAC">
        <w:rPr>
          <w:rFonts w:ascii="Arial" w:eastAsia="Calibri" w:hAnsi="Arial" w:cs="Arial"/>
          <w:sz w:val="20"/>
          <w:lang w:val="en-US"/>
        </w:rPr>
        <w:t>Email - granduquejose@educacao.sp.gov.br</w:t>
      </w:r>
    </w:p>
    <w:p w:rsidR="007533C1" w:rsidRPr="005F0016" w:rsidRDefault="007533C1" w:rsidP="007533C1">
      <w:pPr>
        <w:jc w:val="center"/>
        <w:rPr>
          <w:rFonts w:ascii="Arial" w:hAnsi="Arial" w:cs="Arial"/>
          <w:noProof/>
          <w:lang w:val="en-US"/>
        </w:rPr>
      </w:pPr>
    </w:p>
    <w:p w:rsidR="007533C1" w:rsidRPr="00C11CAC" w:rsidRDefault="007533C1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Período de Estudo em Casa -  Distanciamento Social – Covid-19 </w:t>
      </w:r>
    </w:p>
    <w:p w:rsidR="00521B9B" w:rsidRPr="00C11CAC" w:rsidRDefault="00521B9B" w:rsidP="00521B9B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Revisão de Geografia – 1° Bimestre – 2020 – </w:t>
      </w:r>
      <w:r w:rsidR="00A8470D">
        <w:rPr>
          <w:rFonts w:ascii="Arial" w:hAnsi="Arial" w:cs="Arial"/>
          <w:b/>
          <w:bCs/>
          <w:noProof/>
        </w:rPr>
        <w:t>8º ano – Professoras: Elisâ</w:t>
      </w:r>
      <w:r w:rsidRPr="00C11CAC">
        <w:rPr>
          <w:rFonts w:ascii="Arial" w:hAnsi="Arial" w:cs="Arial"/>
          <w:b/>
          <w:bCs/>
          <w:noProof/>
        </w:rPr>
        <w:t>ngela e Talita</w:t>
      </w:r>
    </w:p>
    <w:p w:rsidR="007A306C" w:rsidRPr="00C11CAC" w:rsidRDefault="00521B9B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5ª </w:t>
      </w:r>
      <w:r w:rsidR="007A306C" w:rsidRPr="00C11CAC">
        <w:rPr>
          <w:rFonts w:ascii="Arial" w:hAnsi="Arial" w:cs="Arial"/>
          <w:b/>
          <w:bCs/>
          <w:noProof/>
        </w:rPr>
        <w:t>Semana: 04 a 8 de Maio – 3 aulas</w:t>
      </w:r>
    </w:p>
    <w:p w:rsidR="00521B9B" w:rsidRPr="00C11CAC" w:rsidRDefault="00521B9B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</w:p>
    <w:p w:rsidR="00521B9B" w:rsidRPr="00C11CAC" w:rsidRDefault="00521B9B" w:rsidP="00521B9B">
      <w:pPr>
        <w:jc w:val="both"/>
        <w:rPr>
          <w:rFonts w:ascii="Arial" w:hAnsi="Arial" w:cs="Arial"/>
          <w:szCs w:val="28"/>
        </w:rPr>
      </w:pPr>
      <w:r w:rsidRPr="00C11CAC">
        <w:rPr>
          <w:rFonts w:ascii="Arial" w:hAnsi="Arial" w:cs="Arial"/>
          <w:b/>
          <w:szCs w:val="28"/>
          <w:u w:val="single"/>
        </w:rPr>
        <w:t>Orientações:</w:t>
      </w:r>
    </w:p>
    <w:p w:rsidR="00A85BC8" w:rsidRDefault="00521B9B" w:rsidP="00521B9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  <w:r w:rsidRPr="00C11CAC">
        <w:rPr>
          <w:rFonts w:ascii="Arial" w:eastAsia="Times New Roman" w:hAnsi="Arial" w:cs="Arial"/>
          <w:bCs/>
          <w:szCs w:val="24"/>
        </w:rPr>
        <w:t xml:space="preserve">- </w:t>
      </w:r>
      <w:r w:rsidR="006A35CA">
        <w:rPr>
          <w:rFonts w:ascii="Arial" w:eastAsia="Times New Roman" w:hAnsi="Arial" w:cs="Arial"/>
          <w:bCs/>
          <w:szCs w:val="24"/>
        </w:rPr>
        <w:t>Analisar os mapas mentais</w:t>
      </w:r>
      <w:r w:rsidR="0092302F">
        <w:rPr>
          <w:rFonts w:ascii="Arial" w:eastAsia="Times New Roman" w:hAnsi="Arial" w:cs="Arial"/>
          <w:bCs/>
          <w:szCs w:val="24"/>
        </w:rPr>
        <w:t>.</w:t>
      </w:r>
    </w:p>
    <w:p w:rsidR="00A85BC8" w:rsidRDefault="00A85BC8" w:rsidP="00521B9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Reler os textos das aulas anteriores e do livro didático página 12 </w:t>
      </w:r>
      <w:proofErr w:type="gramStart"/>
      <w:r>
        <w:rPr>
          <w:rFonts w:ascii="Arial" w:eastAsia="Times New Roman" w:hAnsi="Arial" w:cs="Arial"/>
          <w:bCs/>
          <w:szCs w:val="24"/>
        </w:rPr>
        <w:t>à</w:t>
      </w:r>
      <w:proofErr w:type="gramEnd"/>
      <w:r>
        <w:rPr>
          <w:rFonts w:ascii="Arial" w:eastAsia="Times New Roman" w:hAnsi="Arial" w:cs="Arial"/>
          <w:bCs/>
          <w:szCs w:val="24"/>
        </w:rPr>
        <w:t xml:space="preserve"> 59</w:t>
      </w:r>
      <w:r w:rsidR="0092302F">
        <w:rPr>
          <w:rFonts w:ascii="Arial" w:eastAsia="Times New Roman" w:hAnsi="Arial" w:cs="Arial"/>
          <w:bCs/>
          <w:szCs w:val="24"/>
        </w:rPr>
        <w:t>.</w:t>
      </w:r>
    </w:p>
    <w:p w:rsidR="00521B9B" w:rsidRPr="00C11CAC" w:rsidRDefault="00A85BC8" w:rsidP="00521B9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- R</w:t>
      </w:r>
      <w:r w:rsidR="00521B9B" w:rsidRPr="00C11CAC">
        <w:rPr>
          <w:rFonts w:ascii="Arial" w:eastAsia="Times New Roman" w:hAnsi="Arial" w:cs="Arial"/>
          <w:bCs/>
          <w:szCs w:val="24"/>
        </w:rPr>
        <w:t>esponder os exercícios</w:t>
      </w:r>
      <w:r w:rsidR="0092302F">
        <w:rPr>
          <w:rFonts w:ascii="Arial" w:eastAsia="Times New Roman" w:hAnsi="Arial" w:cs="Arial"/>
          <w:bCs/>
          <w:szCs w:val="24"/>
        </w:rPr>
        <w:t xml:space="preserve"> no caderno.</w:t>
      </w:r>
    </w:p>
    <w:p w:rsidR="007A306C" w:rsidRDefault="007A306C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</w:p>
    <w:p w:rsidR="00992C78" w:rsidRPr="005F0016" w:rsidRDefault="00992C78" w:rsidP="006A35CA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F0016">
        <w:rPr>
          <w:rFonts w:ascii="Arial" w:hAnsi="Arial" w:cs="Arial"/>
          <w:b/>
          <w:bCs/>
          <w:noProof/>
          <w:sz w:val="24"/>
          <w:szCs w:val="24"/>
        </w:rPr>
        <w:t>População e regionalização do espaço mundial</w:t>
      </w:r>
    </w:p>
    <w:p w:rsidR="00992C78" w:rsidRPr="005F0016" w:rsidRDefault="00992C78" w:rsidP="006A35CA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F0016">
        <w:rPr>
          <w:rFonts w:ascii="Arial" w:hAnsi="Arial" w:cs="Arial"/>
          <w:b/>
          <w:bCs/>
          <w:noProof/>
          <w:sz w:val="24"/>
          <w:szCs w:val="24"/>
        </w:rPr>
        <w:t xml:space="preserve">Aspectos demográficos: </w:t>
      </w:r>
      <w:r w:rsidR="006A35CA" w:rsidRPr="005F0016">
        <w:rPr>
          <w:rFonts w:ascii="Arial" w:hAnsi="Arial" w:cs="Arial"/>
          <w:b/>
          <w:bCs/>
          <w:noProof/>
          <w:sz w:val="24"/>
          <w:szCs w:val="24"/>
        </w:rPr>
        <w:t xml:space="preserve">revendo </w:t>
      </w:r>
      <w:r w:rsidRPr="005F0016">
        <w:rPr>
          <w:rFonts w:ascii="Arial" w:hAnsi="Arial" w:cs="Arial"/>
          <w:b/>
          <w:bCs/>
          <w:noProof/>
          <w:sz w:val="24"/>
          <w:szCs w:val="24"/>
        </w:rPr>
        <w:t>conceitos</w:t>
      </w:r>
    </w:p>
    <w:p w:rsidR="00992C78" w:rsidRDefault="00992C78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</w:p>
    <w:p w:rsidR="00EF746C" w:rsidRDefault="001108FF" w:rsidP="00992C7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32" o:spid="_x0000_s1026" type="#_x0000_t13" style="position:absolute;margin-left:217.55pt;margin-top:259.25pt;width:10.85pt;height:4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" adj="17542" fillcolor="#4f81bd [3204]" strokecolor="#243f60 [1604]" strokeweight="2pt"/>
        </w:pict>
      </w:r>
      <w:r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1" o:spid="_x0000_s1047" type="#_x0000_t32" style="position:absolute;margin-left:280.1pt;margin-top:285.1pt;width:0;height:23.05pt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" strokecolor="#4579b8 [3044]">
            <v:stroke endarrow="open"/>
          </v:shape>
        </w:pict>
      </w:r>
      <w:r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30" o:spid="_x0000_s1046" type="#_x0000_t32" style="position:absolute;margin-left:145.55pt;margin-top:276.95pt;width:28.55pt;height:23.1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" strokecolor="#4579b8 [3044]">
            <v:stroke endarrow="open"/>
          </v:shape>
        </w:pict>
      </w:r>
      <w:r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em curva 28" o:spid="_x0000_s1045" type="#_x0000_t38" style="position:absolute;margin-left:60pt;margin-top:151.95pt;width:85.6pt;height:109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" adj="2567" strokecolor="#4579b8 [3044]">
            <v:stroke endarrow="open"/>
          </v:shape>
        </w:pict>
      </w:r>
      <w:r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10" o:spid="_x0000_s1044" type="#_x0000_t32" style="position:absolute;margin-left:265.15pt;margin-top:139.05pt;width:44.85pt;height:1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" strokecolor="#7f7f7f [1612]" strokeweight="1pt">
            <v:stroke endarrow="open"/>
          </v:shape>
        </w:pict>
      </w:r>
      <w:r w:rsidR="00267E16"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>
            <wp:extent cx="6478270" cy="503809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46" w:rsidRDefault="00BE7146" w:rsidP="00992C7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</w:p>
    <w:p w:rsidR="00BE7146" w:rsidRPr="00992C78" w:rsidRDefault="00BE7146" w:rsidP="00992C7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</w:p>
    <w:p w:rsidR="00992C78" w:rsidRDefault="001108FF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pict>
          <v:shape id="Seta para a direita 23" o:spid="_x0000_s1043" type="#_x0000_t13" style="position:absolute;left:0;text-align:left;margin-left:243.75pt;margin-top:93.2pt;width:22.4pt;height:12.9pt;rotation: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" adj="15380" fillcolor="#7f7f7f [1612]" strokecolor="#7f7f7f [1612]" strokeweight="1.25pt"/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21" o:spid="_x0000_s1042" type="#_x0000_t32" style="position:absolute;left:0;text-align:left;margin-left:163.25pt;margin-top:47.1pt;width:45.55pt;height:10.8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" strokecolor="#7f7f7f [1612]" strokeweight="1pt">
            <v:stroke endarrow="open"/>
          </v:shape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20" o:spid="_x0000_s1041" type="#_x0000_t32" style="position:absolute;left:0;text-align:left;margin-left:311.35pt;margin-top:59.35pt;width:29.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" strokecolor="#7f7f7f [1612]" strokeweight="1pt">
            <v:stroke endarrow="open"/>
          </v:shape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19" o:spid="_x0000_s1040" type="#_x0000_t32" style="position:absolute;left:0;text-align:left;margin-left:390.3pt;margin-top:221.15pt;width:0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" strokecolor="#4579b8 [3044]">
            <v:stroke endarrow="open"/>
          </v:shape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18" o:spid="_x0000_s1039" type="#_x0000_t32" style="position:absolute;left:0;text-align:left;margin-left:117.45pt;margin-top:220.7pt;width:0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" strokecolor="#4579b8 [3044]">
            <v:stroke endarrow="open"/>
          </v:shape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em curva 17" o:spid="_x0000_s1038" type="#_x0000_t38" style="position:absolute;left:0;text-align:left;margin-left:254.65pt;margin-top:150.65pt;width:46.1pt;height:23.8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" adj="18111" strokecolor="#4579b8 [3044]">
            <v:stroke endarrow="open"/>
          </v:shape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em curva 16" o:spid="_x0000_s1037" type="#_x0000_t38" style="position:absolute;left:0;text-align:left;margin-left:216.55pt;margin-top:148.65pt;width:46.2pt;height:27.8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" adj="17125" strokecolor="#4579b8 [3044]">
            <v:stroke endarrow="open"/>
          </v:shape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oval id="Elipse 12" o:spid="_x0000_s1036" style="position:absolute;left:0;text-align:left;margin-left:208.75pt;margin-top:47.1pt;width:95.1pt;height:3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" filled="f" strokecolor="red" strokeweight="1.75pt"/>
        </w:pict>
      </w:r>
      <w:r w:rsidRPr="001108FF">
        <w:rPr>
          <w:rFonts w:ascii="Arial" w:eastAsia="Times New Roman" w:hAnsi="Arial" w:cs="Arial"/>
          <w:noProof/>
          <w:color w:val="666666"/>
          <w:sz w:val="27"/>
          <w:szCs w:val="27"/>
        </w:rPr>
        <w:pict>
          <v:shape id="Conector de seta reta 11" o:spid="_x0000_s1035" type="#_x0000_t32" style="position:absolute;left:0;text-align:left;margin-left:257pt;margin-top:28.1pt;width:0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" strokecolor="#7f7f7f [1612]" strokeweight="1pt">
            <v:stroke endarrow="open"/>
          </v:shape>
        </w:pict>
      </w:r>
      <w:r w:rsidR="006A35CA">
        <w:rPr>
          <w:rFonts w:ascii="Arial" w:hAnsi="Arial" w:cs="Arial"/>
          <w:bCs/>
          <w:noProof/>
        </w:rPr>
        <w:drawing>
          <wp:inline distT="0" distB="0" distL="0" distR="0">
            <wp:extent cx="6470015" cy="4088765"/>
            <wp:effectExtent l="0" t="0" r="698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2" w:rsidRDefault="001B19F2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</w:p>
    <w:p w:rsidR="001B19F2" w:rsidRPr="005F0016" w:rsidRDefault="001B19F2" w:rsidP="001B19F2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F0016">
        <w:rPr>
          <w:rFonts w:ascii="Arial" w:hAnsi="Arial" w:cs="Arial"/>
          <w:b/>
          <w:bCs/>
          <w:noProof/>
          <w:sz w:val="24"/>
          <w:szCs w:val="24"/>
        </w:rPr>
        <w:t>Geopolítica e relações internacionais</w:t>
      </w:r>
    </w:p>
    <w:p w:rsidR="001B19F2" w:rsidRDefault="001B19F2" w:rsidP="001B19F2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</w:p>
    <w:p w:rsidR="001B19F2" w:rsidRPr="001B19F2" w:rsidRDefault="001108FF" w:rsidP="001B19F2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pict>
          <v:shape id="Conector de seta reta 44" o:spid="_x0000_s1034" type="#_x0000_t32" style="position:absolute;left:0;text-align:left;margin-left:83.5pt;margin-top:109.3pt;width:.7pt;height:16.3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" strokecolor="#4579b8 [3044]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de seta reta 43" o:spid="_x0000_s1033" type="#_x0000_t32" style="position:absolute;left:0;text-align:left;margin-left:393.95pt;margin-top:83.5pt;width:.7pt;height:16.3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" strokecolor="#4579b8 [3044]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de seta reta 42" o:spid="_x0000_s1032" type="#_x0000_t32" style="position:absolute;left:0;text-align:left;margin-left:240.7pt;margin-top:40.3pt;width:.7pt;height:16.3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" strokecolor="#4579b8 [3044]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em curva 41" o:spid="_x0000_s1031" type="#_x0000_t38" style="position:absolute;left:0;text-align:left;margin-left:270.55pt;margin-top:171.4pt;width:36.65pt;height:27.8pt;rotation: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" adj="21207" strokecolor="#548dd4 [1951]" strokeweight="3pt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em curva 40" o:spid="_x0000_s1030" type="#_x0000_t38" style="position:absolute;left:0;text-align:left;margin-left:124.55pt;margin-top:170.7pt;width:65.9pt;height:32.6pt;rotation:18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" adj="-563" strokecolor="#548dd4 [1951]" strokeweight="3pt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em curva 39" o:spid="_x0000_s1029" type="#_x0000_t38" style="position:absolute;left:0;text-align:left;margin-left:138.8pt;margin-top:144.9pt;width:24.45pt;height:0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" adj="10800" strokecolor="#548dd4 [1951]" strokeweight="3pt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em curva 38" o:spid="_x0000_s1028" type="#_x0000_t38" style="position:absolute;left:0;text-align:left;margin-left:328.3pt;margin-top:120.45pt;width:25.15pt;height:7.4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" adj="10800" strokecolor="#548dd4 [1951]" strokeweight="3pt">
            <v:stroke endarrow="open"/>
          </v:shape>
        </w:pict>
      </w:r>
      <w:r>
        <w:rPr>
          <w:rFonts w:ascii="Arial" w:hAnsi="Arial" w:cs="Arial"/>
          <w:b/>
          <w:bCs/>
          <w:noProof/>
        </w:rPr>
        <w:pict>
          <v:shape id="Conector em curva 37" o:spid="_x0000_s1027" type="#_x0000_t38" style="position:absolute;left:0;text-align:left;margin-left:248.15pt;margin-top:95.3pt;width:0;height:21.0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" adj="10800" strokecolor="#548dd4 [1951]" strokeweight="3pt">
            <v:stroke endarrow="open"/>
          </v:shape>
        </w:pict>
      </w:r>
      <w:r w:rsidR="001B19F2">
        <w:rPr>
          <w:rFonts w:ascii="Arial" w:hAnsi="Arial" w:cs="Arial"/>
          <w:b/>
          <w:bCs/>
          <w:noProof/>
        </w:rPr>
        <w:drawing>
          <wp:inline distT="0" distB="0" distL="0" distR="0">
            <wp:extent cx="6478270" cy="343344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2" w:rsidRDefault="001B19F2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</w:p>
    <w:p w:rsidR="001B19F2" w:rsidRDefault="001B19F2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</w:p>
    <w:p w:rsidR="005F0016" w:rsidRDefault="005F0016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5F0016" w:rsidRDefault="005F0016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5F0016" w:rsidRDefault="005F0016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5F0016" w:rsidRDefault="005F0016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5F0016" w:rsidRDefault="005F0016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4A3405" w:rsidRPr="005F0016" w:rsidRDefault="004A3405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F0016">
        <w:rPr>
          <w:rFonts w:ascii="Arial" w:hAnsi="Arial" w:cs="Arial"/>
          <w:b/>
          <w:bCs/>
          <w:noProof/>
          <w:sz w:val="24"/>
          <w:szCs w:val="24"/>
        </w:rPr>
        <w:lastRenderedPageBreak/>
        <w:t>Organizações multilaterais</w:t>
      </w:r>
    </w:p>
    <w:p w:rsidR="002005C4" w:rsidRPr="005F0016" w:rsidRDefault="002005C4" w:rsidP="002005C4">
      <w:pPr>
        <w:spacing w:after="0" w:line="312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4A3405" w:rsidRPr="005F0016" w:rsidRDefault="004A3405" w:rsidP="004A3405">
      <w:pPr>
        <w:pStyle w:val="PargrafodaLista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F0016">
        <w:rPr>
          <w:rFonts w:ascii="Arial" w:hAnsi="Arial" w:cs="Arial"/>
          <w:bCs/>
          <w:noProof/>
          <w:sz w:val="24"/>
          <w:szCs w:val="24"/>
        </w:rPr>
        <w:t>Banco mundial: utiliza critérios próprios para a concessão de recursos destinados a obras e emprendimentos em países em desenvolvimento.</w:t>
      </w:r>
    </w:p>
    <w:p w:rsidR="004A3405" w:rsidRPr="005F0016" w:rsidRDefault="004A3405" w:rsidP="004A3405">
      <w:pPr>
        <w:pStyle w:val="PargrafodaLista"/>
        <w:spacing w:after="0" w:line="312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4A3405" w:rsidRPr="005F0016" w:rsidRDefault="004A3405" w:rsidP="004A3405">
      <w:pPr>
        <w:pStyle w:val="PargrafodaLista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F0016">
        <w:rPr>
          <w:rFonts w:ascii="Arial" w:hAnsi="Arial" w:cs="Arial"/>
          <w:bCs/>
          <w:noProof/>
          <w:sz w:val="24"/>
          <w:szCs w:val="24"/>
        </w:rPr>
        <w:t>FMI: Fundo monetário internacional: fornece empréstimos a países com dificuldades financeiras.</w:t>
      </w:r>
    </w:p>
    <w:p w:rsidR="004A3405" w:rsidRPr="005F0016" w:rsidRDefault="004A3405" w:rsidP="00257D06">
      <w:pPr>
        <w:spacing w:after="0" w:line="312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4A3405" w:rsidRPr="005F0016" w:rsidRDefault="004A3405" w:rsidP="004A3405">
      <w:pPr>
        <w:pStyle w:val="PargrafodaLista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F0016">
        <w:rPr>
          <w:rFonts w:ascii="Arial" w:hAnsi="Arial" w:cs="Arial"/>
          <w:bCs/>
          <w:noProof/>
          <w:sz w:val="24"/>
          <w:szCs w:val="24"/>
        </w:rPr>
        <w:t>ONU: organização das nações unidas</w:t>
      </w:r>
    </w:p>
    <w:p w:rsidR="004A3405" w:rsidRPr="005F0016" w:rsidRDefault="004A3405" w:rsidP="004A34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0016">
        <w:rPr>
          <w:rFonts w:ascii="Arial" w:eastAsia="Times New Roman" w:hAnsi="Arial" w:cs="Arial"/>
          <w:color w:val="000000"/>
          <w:sz w:val="24"/>
          <w:szCs w:val="24"/>
        </w:rPr>
        <w:t xml:space="preserve">- Organização internacional </w:t>
      </w:r>
    </w:p>
    <w:p w:rsidR="004A3405" w:rsidRPr="005F0016" w:rsidRDefault="004A3405" w:rsidP="00BD155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0016">
        <w:rPr>
          <w:rFonts w:ascii="Arial" w:eastAsia="Times New Roman" w:hAnsi="Arial" w:cs="Arial"/>
          <w:color w:val="000000"/>
          <w:sz w:val="24"/>
          <w:szCs w:val="24"/>
        </w:rPr>
        <w:t>- Criada no período pós-Segunda Guerra Mundial,</w:t>
      </w:r>
      <w:r w:rsidRPr="005F0016">
        <w:rPr>
          <w:rFonts w:ascii="Arial" w:eastAsia="Times New Roman" w:hAnsi="Arial" w:cs="Arial"/>
          <w:bCs/>
          <w:color w:val="000000"/>
          <w:sz w:val="24"/>
          <w:szCs w:val="24"/>
        </w:rPr>
        <w:t> em 1945,</w:t>
      </w:r>
      <w:r w:rsidRPr="005F0016">
        <w:rPr>
          <w:rFonts w:ascii="Arial" w:eastAsia="Times New Roman" w:hAnsi="Arial" w:cs="Arial"/>
          <w:color w:val="000000"/>
          <w:sz w:val="24"/>
          <w:szCs w:val="24"/>
        </w:rPr>
        <w:t> por meio do documento de fundação conhecido como Carta das Nações Unidas.</w:t>
      </w:r>
    </w:p>
    <w:p w:rsidR="004A3405" w:rsidRPr="005F0016" w:rsidRDefault="00BD1558" w:rsidP="004A34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0016">
        <w:rPr>
          <w:rFonts w:ascii="Arial" w:eastAsia="Times New Roman" w:hAnsi="Arial" w:cs="Arial"/>
          <w:color w:val="000000"/>
          <w:sz w:val="24"/>
          <w:szCs w:val="24"/>
        </w:rPr>
        <w:t>-Objetivo: manter a paz e a segurança internacional.</w:t>
      </w:r>
    </w:p>
    <w:p w:rsidR="004A3405" w:rsidRPr="005F0016" w:rsidRDefault="00BD1558" w:rsidP="00BD155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0016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 S</w:t>
      </w:r>
      <w:r w:rsidR="004A3405" w:rsidRPr="005F0016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ede encontra-se nos Estados Unidos</w:t>
      </w:r>
      <w:r w:rsidRPr="005F00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em Nov</w:t>
      </w:r>
      <w:r w:rsidR="002005C4" w:rsidRPr="005F0016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5F0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Iorque.</w:t>
      </w:r>
    </w:p>
    <w:p w:rsidR="004A3405" w:rsidRPr="005F0016" w:rsidRDefault="00BD1558" w:rsidP="00BD1558">
      <w:pPr>
        <w:pStyle w:val="NormalWeb"/>
        <w:shd w:val="clear" w:color="auto" w:fill="FFFFFF"/>
        <w:spacing w:before="0" w:beforeAutospacing="0" w:after="225" w:afterAutospacing="0"/>
        <w:ind w:firstLine="360"/>
        <w:jc w:val="both"/>
        <w:rPr>
          <w:rFonts w:ascii="Arial" w:hAnsi="Arial" w:cs="Arial"/>
          <w:color w:val="000000"/>
        </w:rPr>
      </w:pPr>
      <w:r w:rsidRPr="005F0016">
        <w:rPr>
          <w:rFonts w:ascii="Arial" w:hAnsi="Arial" w:cs="Arial"/>
          <w:color w:val="000000"/>
        </w:rPr>
        <w:t xml:space="preserve">- </w:t>
      </w:r>
      <w:r w:rsidR="004A3405" w:rsidRPr="005F0016">
        <w:rPr>
          <w:rFonts w:ascii="Arial" w:hAnsi="Arial" w:cs="Arial"/>
          <w:color w:val="000000"/>
        </w:rPr>
        <w:t>É comp</w:t>
      </w:r>
      <w:r w:rsidRPr="005F0016">
        <w:rPr>
          <w:rFonts w:ascii="Arial" w:hAnsi="Arial" w:cs="Arial"/>
          <w:color w:val="000000"/>
        </w:rPr>
        <w:t>osta por seis órgãos principais.</w:t>
      </w:r>
    </w:p>
    <w:p w:rsidR="004A3405" w:rsidRDefault="002005C4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  <w:r>
        <w:rPr>
          <w:noProof/>
        </w:rPr>
        <w:drawing>
          <wp:inline distT="0" distB="0" distL="0" distR="0">
            <wp:extent cx="6478437" cy="4071668"/>
            <wp:effectExtent l="19050" t="0" r="0" b="0"/>
            <wp:docPr id="45" name="Imagem 45" descr="http://s3-sa-east-1.amazonaws.com/descomplica-blog/wp-content/uploads/2015/07/mapa-historia-guerra-f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3-sa-east-1.amazonaws.com/descomplica-blog/wp-content/uploads/2015/07/mapa-historia-guerra-f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16" w:rsidRDefault="005F0016" w:rsidP="00257D06">
      <w:pPr>
        <w:spacing w:after="0" w:line="312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</w:rPr>
      </w:pPr>
    </w:p>
    <w:p w:rsidR="00A85BC8" w:rsidRPr="005F0016" w:rsidRDefault="00A85BC8" w:rsidP="00257D06">
      <w:pPr>
        <w:spacing w:after="0" w:line="312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5F0016">
        <w:rPr>
          <w:rFonts w:ascii="Arial" w:hAnsi="Arial" w:cs="Arial"/>
          <w:b/>
          <w:bCs/>
          <w:noProof/>
          <w:color w:val="FF0000"/>
          <w:sz w:val="24"/>
          <w:szCs w:val="24"/>
        </w:rPr>
        <w:t>EXERCÍCIOS</w:t>
      </w:r>
    </w:p>
    <w:p w:rsidR="007D7622" w:rsidRPr="005F0016" w:rsidRDefault="00925F27" w:rsidP="001C1F77">
      <w:pPr>
        <w:pStyle w:val="PargrafodaLista"/>
        <w:numPr>
          <w:ilvl w:val="0"/>
          <w:numId w:val="18"/>
        </w:numPr>
        <w:spacing w:after="0" w:line="240" w:lineRule="auto"/>
        <w:ind w:left="714" w:hanging="357"/>
        <w:rPr>
          <w:rFonts w:ascii="Calibri" w:eastAsia="Times New Roman" w:hAnsi="Calibri" w:cs="Calibri"/>
          <w:sz w:val="28"/>
          <w:szCs w:val="28"/>
        </w:rPr>
      </w:pPr>
      <w:r w:rsidRPr="005F0016">
        <w:rPr>
          <w:rFonts w:ascii="Calibri" w:eastAsia="Times New Roman" w:hAnsi="Calibri" w:cs="Calibri"/>
          <w:sz w:val="28"/>
          <w:szCs w:val="28"/>
        </w:rPr>
        <w:t>Explique por que a distribuição da população pelo mundo é desigual.</w:t>
      </w:r>
    </w:p>
    <w:p w:rsidR="007D7622" w:rsidRPr="005F0016" w:rsidRDefault="007D7622" w:rsidP="001C1F77">
      <w:pPr>
        <w:pStyle w:val="PargrafodaLista"/>
        <w:numPr>
          <w:ilvl w:val="0"/>
          <w:numId w:val="18"/>
        </w:numPr>
        <w:spacing w:after="0" w:line="240" w:lineRule="auto"/>
        <w:ind w:left="714" w:hanging="357"/>
        <w:rPr>
          <w:rFonts w:ascii="Calibri" w:eastAsia="Times New Roman" w:hAnsi="Calibri" w:cs="Calibri"/>
          <w:sz w:val="28"/>
          <w:szCs w:val="28"/>
        </w:rPr>
      </w:pPr>
      <w:r w:rsidRPr="005F0016">
        <w:rPr>
          <w:rFonts w:ascii="Calibri" w:eastAsia="Times New Roman" w:hAnsi="Calibri" w:cs="Calibri"/>
          <w:sz w:val="28"/>
          <w:szCs w:val="28"/>
        </w:rPr>
        <w:t>Como se caracterizou a Guerra Fria?</w:t>
      </w:r>
    </w:p>
    <w:p w:rsidR="00AF41D3" w:rsidRPr="005F0016" w:rsidRDefault="007D7622" w:rsidP="001C1F77">
      <w:pPr>
        <w:pStyle w:val="PargrafodaLista"/>
        <w:numPr>
          <w:ilvl w:val="0"/>
          <w:numId w:val="18"/>
        </w:numPr>
        <w:spacing w:after="0" w:line="240" w:lineRule="auto"/>
        <w:ind w:left="714" w:hanging="357"/>
        <w:rPr>
          <w:rFonts w:ascii="Calibri" w:eastAsia="Times New Roman" w:hAnsi="Calibri" w:cs="Calibri"/>
          <w:sz w:val="28"/>
          <w:szCs w:val="28"/>
        </w:rPr>
      </w:pPr>
      <w:r w:rsidRPr="005F0016">
        <w:rPr>
          <w:rFonts w:ascii="Calibri" w:eastAsia="Times New Roman" w:hAnsi="Calibri" w:cs="Calibri"/>
          <w:sz w:val="28"/>
          <w:szCs w:val="28"/>
        </w:rPr>
        <w:t>Qual a importância da corrida espacial no nosso dia a dia?</w:t>
      </w:r>
    </w:p>
    <w:p w:rsidR="001C1F77" w:rsidRPr="005F0016" w:rsidRDefault="001C1F77" w:rsidP="001C1F77">
      <w:pPr>
        <w:pStyle w:val="PargrafodaLista"/>
        <w:numPr>
          <w:ilvl w:val="0"/>
          <w:numId w:val="18"/>
        </w:numPr>
        <w:spacing w:after="0" w:line="240" w:lineRule="auto"/>
        <w:ind w:left="714" w:hanging="357"/>
        <w:rPr>
          <w:rFonts w:ascii="Calibri" w:eastAsia="Times New Roman" w:hAnsi="Calibri" w:cs="Calibri"/>
          <w:sz w:val="28"/>
          <w:szCs w:val="28"/>
        </w:rPr>
      </w:pPr>
      <w:r w:rsidRPr="005F0016">
        <w:rPr>
          <w:rFonts w:ascii="Calibri" w:eastAsia="Times New Roman" w:hAnsi="Calibri" w:cs="Calibri"/>
          <w:sz w:val="28"/>
          <w:szCs w:val="28"/>
        </w:rPr>
        <w:t>Caracterize uma pirâmide etária.</w:t>
      </w:r>
    </w:p>
    <w:p w:rsidR="001C1F77" w:rsidRPr="005F0016" w:rsidRDefault="001C1F77" w:rsidP="001C1F77">
      <w:pPr>
        <w:pStyle w:val="PargrafodaLista"/>
        <w:numPr>
          <w:ilvl w:val="0"/>
          <w:numId w:val="18"/>
        </w:numPr>
        <w:spacing w:after="0" w:line="240" w:lineRule="auto"/>
        <w:ind w:left="714" w:hanging="357"/>
        <w:rPr>
          <w:rFonts w:ascii="Calibri" w:eastAsia="Times New Roman" w:hAnsi="Calibri" w:cs="Calibri"/>
          <w:sz w:val="28"/>
          <w:szCs w:val="28"/>
        </w:rPr>
      </w:pPr>
      <w:r w:rsidRPr="005F0016">
        <w:rPr>
          <w:rFonts w:ascii="Calibri" w:eastAsia="Times New Roman" w:hAnsi="Calibri" w:cs="Calibri"/>
          <w:sz w:val="28"/>
          <w:szCs w:val="28"/>
        </w:rPr>
        <w:t>Quais as principais consequências para um país cuja estrutura etária seja jovem.</w:t>
      </w:r>
    </w:p>
    <w:p w:rsidR="001C1F77" w:rsidRPr="005F0016" w:rsidRDefault="001C1F77" w:rsidP="001C1F77">
      <w:pPr>
        <w:pStyle w:val="PargrafodaLista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5F0016">
        <w:rPr>
          <w:rFonts w:ascii="Calibri" w:eastAsia="Times New Roman" w:hAnsi="Calibri" w:cs="Calibri"/>
          <w:sz w:val="28"/>
          <w:szCs w:val="28"/>
        </w:rPr>
        <w:t>Compare as duas pirâmides etárias a seguir e procure explicar as diferenças entre elas</w:t>
      </w:r>
      <w:r w:rsidRPr="005F0016">
        <w:rPr>
          <w:rFonts w:ascii="Roboto" w:eastAsia="Times New Roman" w:hAnsi="Roboto" w:cs="Times New Roman"/>
          <w:sz w:val="28"/>
          <w:szCs w:val="28"/>
        </w:rPr>
        <w:t>.</w:t>
      </w:r>
    </w:p>
    <w:p w:rsidR="005F0016" w:rsidRDefault="005F0016" w:rsidP="005F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016" w:rsidRDefault="005F0016" w:rsidP="005F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016" w:rsidRPr="005F0016" w:rsidRDefault="005F0016" w:rsidP="005F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16E" w:rsidRPr="00A85BC8" w:rsidRDefault="001C1F77" w:rsidP="001C1F77">
      <w:pPr>
        <w:shd w:val="clear" w:color="auto" w:fill="FFFFFF"/>
        <w:spacing w:after="0" w:afterAutospacing="1" w:line="240" w:lineRule="auto"/>
        <w:rPr>
          <w:rFonts w:ascii="Arial" w:hAnsi="Arial" w:cs="Arial"/>
          <w:b/>
          <w:bCs/>
          <w:noProof/>
          <w:color w:val="FF0000"/>
        </w:rPr>
      </w:pPr>
      <w:r>
        <w:rPr>
          <w:rFonts w:ascii="Raleway" w:eastAsia="Times New Roman" w:hAnsi="Raleway"/>
          <w:noProof/>
          <w:sz w:val="24"/>
          <w:szCs w:val="24"/>
        </w:rPr>
        <w:lastRenderedPageBreak/>
        <w:drawing>
          <wp:inline distT="0" distB="0" distL="0" distR="0">
            <wp:extent cx="4190641" cy="3053244"/>
            <wp:effectExtent l="19050" t="0" r="359" b="0"/>
            <wp:docPr id="4" name="Imagem 4" descr="Pirâmide Etári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âmide Etária 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86" cy="30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bdr w:val="none" w:sz="0" w:space="0" w:color="auto" w:frame="1"/>
        </w:rPr>
        <w:drawing>
          <wp:inline distT="0" distB="0" distL="0" distR="0">
            <wp:extent cx="4898007" cy="3278038"/>
            <wp:effectExtent l="19050" t="0" r="0" b="0"/>
            <wp:docPr id="3" name="Imagem 3" descr="Pirâmide Etári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âmide Etária 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36" cy="32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6E" w:rsidRPr="00A85BC8" w:rsidSect="005F00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45"/>
    <w:multiLevelType w:val="multilevel"/>
    <w:tmpl w:val="A36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907"/>
    <w:multiLevelType w:val="hybridMultilevel"/>
    <w:tmpl w:val="C01A1E26"/>
    <w:lvl w:ilvl="0" w:tplc="F964F6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697"/>
    <w:multiLevelType w:val="hybridMultilevel"/>
    <w:tmpl w:val="6EA2B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C8F"/>
    <w:multiLevelType w:val="hybridMultilevel"/>
    <w:tmpl w:val="D7103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14F2"/>
    <w:multiLevelType w:val="hybridMultilevel"/>
    <w:tmpl w:val="8C1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195"/>
    <w:multiLevelType w:val="multilevel"/>
    <w:tmpl w:val="51522A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1F15526"/>
    <w:multiLevelType w:val="hybridMultilevel"/>
    <w:tmpl w:val="516C094A"/>
    <w:lvl w:ilvl="0" w:tplc="0416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71E3530"/>
    <w:multiLevelType w:val="hybridMultilevel"/>
    <w:tmpl w:val="4E56AF52"/>
    <w:lvl w:ilvl="0" w:tplc="758028E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38DD2611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76F6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1843"/>
    <w:multiLevelType w:val="hybridMultilevel"/>
    <w:tmpl w:val="C8BA3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4DDF"/>
    <w:multiLevelType w:val="hybridMultilevel"/>
    <w:tmpl w:val="1EE49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13754"/>
    <w:multiLevelType w:val="hybridMultilevel"/>
    <w:tmpl w:val="E8DC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7159"/>
    <w:multiLevelType w:val="multilevel"/>
    <w:tmpl w:val="52F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9525D"/>
    <w:multiLevelType w:val="hybridMultilevel"/>
    <w:tmpl w:val="495CC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6327C"/>
    <w:multiLevelType w:val="hybridMultilevel"/>
    <w:tmpl w:val="9230C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B5D39"/>
    <w:multiLevelType w:val="hybridMultilevel"/>
    <w:tmpl w:val="3178273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042ED"/>
    <w:multiLevelType w:val="hybridMultilevel"/>
    <w:tmpl w:val="CEBCC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7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5"/>
  </w:num>
  <w:num w:numId="11">
    <w:abstractNumId w:val="11"/>
  </w:num>
  <w:num w:numId="12">
    <w:abstractNumId w:val="12"/>
  </w:num>
  <w:num w:numId="13">
    <w:abstractNumId w:val="2"/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61A8"/>
    <w:rsid w:val="000149B5"/>
    <w:rsid w:val="000642E0"/>
    <w:rsid w:val="000679C3"/>
    <w:rsid w:val="00075D97"/>
    <w:rsid w:val="000F4421"/>
    <w:rsid w:val="001108FF"/>
    <w:rsid w:val="00141EB2"/>
    <w:rsid w:val="001507C8"/>
    <w:rsid w:val="00183267"/>
    <w:rsid w:val="001B19F2"/>
    <w:rsid w:val="001C1F77"/>
    <w:rsid w:val="001C6E63"/>
    <w:rsid w:val="001E499C"/>
    <w:rsid w:val="002005C4"/>
    <w:rsid w:val="00206386"/>
    <w:rsid w:val="002277E7"/>
    <w:rsid w:val="002320E5"/>
    <w:rsid w:val="002340D0"/>
    <w:rsid w:val="00257D06"/>
    <w:rsid w:val="00267E16"/>
    <w:rsid w:val="0027753D"/>
    <w:rsid w:val="002A3BDC"/>
    <w:rsid w:val="002E249A"/>
    <w:rsid w:val="003A5D04"/>
    <w:rsid w:val="00432EF0"/>
    <w:rsid w:val="00476F2B"/>
    <w:rsid w:val="00490A79"/>
    <w:rsid w:val="004A3405"/>
    <w:rsid w:val="004C7555"/>
    <w:rsid w:val="00521B9B"/>
    <w:rsid w:val="005520B1"/>
    <w:rsid w:val="00554DF3"/>
    <w:rsid w:val="00562475"/>
    <w:rsid w:val="00563D88"/>
    <w:rsid w:val="0056744A"/>
    <w:rsid w:val="005F0016"/>
    <w:rsid w:val="006158FC"/>
    <w:rsid w:val="00651125"/>
    <w:rsid w:val="006A35CA"/>
    <w:rsid w:val="0071274A"/>
    <w:rsid w:val="007533C1"/>
    <w:rsid w:val="00764445"/>
    <w:rsid w:val="007656F6"/>
    <w:rsid w:val="007661F6"/>
    <w:rsid w:val="00781E28"/>
    <w:rsid w:val="00782CDE"/>
    <w:rsid w:val="00797E70"/>
    <w:rsid w:val="007A306C"/>
    <w:rsid w:val="007D7622"/>
    <w:rsid w:val="007E134C"/>
    <w:rsid w:val="00861927"/>
    <w:rsid w:val="00867FE4"/>
    <w:rsid w:val="008877DB"/>
    <w:rsid w:val="00891EDF"/>
    <w:rsid w:val="008961A8"/>
    <w:rsid w:val="008A7E6D"/>
    <w:rsid w:val="008B1B8C"/>
    <w:rsid w:val="008B4D6E"/>
    <w:rsid w:val="008B7037"/>
    <w:rsid w:val="008C7DEA"/>
    <w:rsid w:val="008D002F"/>
    <w:rsid w:val="008D5524"/>
    <w:rsid w:val="009042CF"/>
    <w:rsid w:val="0092302F"/>
    <w:rsid w:val="00925F27"/>
    <w:rsid w:val="00936AEC"/>
    <w:rsid w:val="0094685A"/>
    <w:rsid w:val="00987E4E"/>
    <w:rsid w:val="00992C78"/>
    <w:rsid w:val="009B6C22"/>
    <w:rsid w:val="009E5FFE"/>
    <w:rsid w:val="00A008CE"/>
    <w:rsid w:val="00A2143F"/>
    <w:rsid w:val="00A23ED4"/>
    <w:rsid w:val="00A3620A"/>
    <w:rsid w:val="00A813F6"/>
    <w:rsid w:val="00A8470D"/>
    <w:rsid w:val="00A85BC8"/>
    <w:rsid w:val="00A92432"/>
    <w:rsid w:val="00A92BDC"/>
    <w:rsid w:val="00AA62E8"/>
    <w:rsid w:val="00AB4D2D"/>
    <w:rsid w:val="00AD1B09"/>
    <w:rsid w:val="00AF1962"/>
    <w:rsid w:val="00AF41D3"/>
    <w:rsid w:val="00B2628E"/>
    <w:rsid w:val="00B53D19"/>
    <w:rsid w:val="00B94ECE"/>
    <w:rsid w:val="00BA1CA8"/>
    <w:rsid w:val="00BB2A80"/>
    <w:rsid w:val="00BD1558"/>
    <w:rsid w:val="00BE7146"/>
    <w:rsid w:val="00BF0955"/>
    <w:rsid w:val="00C0216E"/>
    <w:rsid w:val="00C11CAC"/>
    <w:rsid w:val="00C11F65"/>
    <w:rsid w:val="00C46BB3"/>
    <w:rsid w:val="00C51A6C"/>
    <w:rsid w:val="00C772D0"/>
    <w:rsid w:val="00C90E16"/>
    <w:rsid w:val="00CD1700"/>
    <w:rsid w:val="00CF4991"/>
    <w:rsid w:val="00D6191A"/>
    <w:rsid w:val="00D64016"/>
    <w:rsid w:val="00D95428"/>
    <w:rsid w:val="00DA7E17"/>
    <w:rsid w:val="00DC7C10"/>
    <w:rsid w:val="00E24B27"/>
    <w:rsid w:val="00EE4C70"/>
    <w:rsid w:val="00EF746C"/>
    <w:rsid w:val="00F36CAA"/>
    <w:rsid w:val="00F706EB"/>
    <w:rsid w:val="00FA1B31"/>
    <w:rsid w:val="00FE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Conector de seta reta 31"/>
        <o:r id="V:Rule2" type="connector" idref="#Conector de seta reta 30"/>
        <o:r id="V:Rule3" type="connector" idref="#Conector em curva 28"/>
        <o:r id="V:Rule4" type="connector" idref="#Conector de seta reta 10"/>
        <o:r id="V:Rule5" type="connector" idref="#Conector de seta reta 21"/>
        <o:r id="V:Rule6" type="connector" idref="#Conector de seta reta 20"/>
        <o:r id="V:Rule7" type="connector" idref="#Conector de seta reta 19"/>
        <o:r id="V:Rule8" type="connector" idref="#Conector de seta reta 18"/>
        <o:r id="V:Rule9" type="connector" idref="#Conector em curva 17"/>
        <o:r id="V:Rule10" type="connector" idref="#Conector em curva 16"/>
        <o:r id="V:Rule11" type="connector" idref="#Conector de seta reta 11"/>
        <o:r id="V:Rule12" type="connector" idref="#Conector de seta reta 44"/>
        <o:r id="V:Rule13" type="connector" idref="#Conector de seta reta 43"/>
        <o:r id="V:Rule14" type="connector" idref="#Conector de seta reta 42"/>
        <o:r id="V:Rule15" type="connector" idref="#Conector em curva 41"/>
        <o:r id="V:Rule16" type="connector" idref="#Conector em curva 40"/>
        <o:r id="V:Rule17" type="connector" idref="#Conector em curva 39"/>
        <o:r id="V:Rule18" type="connector" idref="#Conector em curva 38"/>
        <o:r id="V:Rule19" type="connector" idref="#Conector em curva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FF"/>
  </w:style>
  <w:style w:type="paragraph" w:styleId="Ttulo2">
    <w:name w:val="heading 2"/>
    <w:basedOn w:val="Normal"/>
    <w:link w:val="Ttulo2Char"/>
    <w:uiPriority w:val="9"/>
    <w:qFormat/>
    <w:rsid w:val="004A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character" w:customStyle="1" w:styleId="Ttulo2Char">
    <w:name w:val="Título 2 Char"/>
    <w:basedOn w:val="Fontepargpadro"/>
    <w:link w:val="Ttulo2"/>
    <w:uiPriority w:val="9"/>
    <w:rsid w:val="004A34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4A3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A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character" w:customStyle="1" w:styleId="Ttulo2Char">
    <w:name w:val="Título 2 Char"/>
    <w:basedOn w:val="Fontepargpadro"/>
    <w:link w:val="Ttulo2"/>
    <w:uiPriority w:val="9"/>
    <w:rsid w:val="004A34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4A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8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20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35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06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3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0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cp:lastPrinted>2020-05-04T17:21:00Z</cp:lastPrinted>
  <dcterms:created xsi:type="dcterms:W3CDTF">2020-05-04T17:22:00Z</dcterms:created>
  <dcterms:modified xsi:type="dcterms:W3CDTF">2020-05-04T17:22:00Z</dcterms:modified>
</cp:coreProperties>
</file>